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86F" w:rsidRDefault="0099286F" w:rsidP="00865D3E">
      <w:pPr>
        <w:pStyle w:val="berschrift2"/>
      </w:pPr>
      <w:r w:rsidRPr="0099286F">
        <w:t xml:space="preserve">1. </w:t>
      </w:r>
      <w:r w:rsidR="00FB5697">
        <w:t>Legen Sie die Firma, sowie die Debitoren- und Kreditorenkonten an.</w:t>
      </w:r>
    </w:p>
    <w:p w:rsidR="001E5FBB" w:rsidRDefault="001E5FBB" w:rsidP="00A67129">
      <w:pPr>
        <w:tabs>
          <w:tab w:val="left" w:pos="5103"/>
        </w:tabs>
        <w:spacing w:after="120"/>
      </w:pPr>
      <w:r>
        <w:t>Schlosserei Lutter</w:t>
      </w:r>
      <w:r w:rsidR="00FB5697">
        <w:tab/>
        <w:t>Finanzamt Bayreuth</w:t>
      </w:r>
      <w:r>
        <w:br/>
        <w:t>Niedere Flurstraße 25</w:t>
      </w:r>
      <w:r w:rsidR="00FB5697">
        <w:tab/>
        <w:t>Steuernummer 208 775 53110</w:t>
      </w:r>
      <w:r w:rsidR="00FB5697">
        <w:br/>
        <w:t>95504 Filsbach</w:t>
      </w:r>
      <w:r w:rsidR="00FA19FE">
        <w:tab/>
        <w:t>USt.: Soll-Versteuerung</w:t>
      </w:r>
      <w:r w:rsidR="006E2CA7">
        <w:t>, Regelsatz 19 %</w:t>
      </w:r>
    </w:p>
    <w:p w:rsidR="00FB5697" w:rsidRPr="001E5FBB" w:rsidRDefault="00FB5697" w:rsidP="00FB5697">
      <w:pPr>
        <w:tabs>
          <w:tab w:val="left" w:pos="5103"/>
        </w:tabs>
      </w:pPr>
      <w:r w:rsidRPr="001E5FBB">
        <w:rPr>
          <w:b/>
        </w:rPr>
        <w:t>Debitoren</w:t>
      </w:r>
      <w:r w:rsidRPr="001E5FBB">
        <w:rPr>
          <w:b/>
        </w:rPr>
        <w:tab/>
        <w:t>Kreditoren</w:t>
      </w:r>
      <w:r w:rsidRPr="001E5FBB">
        <w:rPr>
          <w:b/>
        </w:rPr>
        <w:br/>
      </w:r>
      <w:r w:rsidRPr="001E5FBB">
        <w:t>10000 Sonstige Debitoren</w:t>
      </w:r>
      <w:r w:rsidRPr="001E5FBB">
        <w:tab/>
        <w:t>70000 Sonstige Kreditoren</w:t>
      </w:r>
      <w:r w:rsidRPr="001E5FBB">
        <w:br/>
        <w:t>10001 Bauunternehmen Lutz GmbH</w:t>
      </w:r>
      <w:r w:rsidRPr="001E5FBB">
        <w:tab/>
        <w:t>70001 Eisen Markert GmbH</w:t>
      </w:r>
      <w:r w:rsidRPr="001E5FBB">
        <w:br/>
        <w:t>10002 Architektur Heckner &amp; Döring KG</w:t>
      </w:r>
      <w:r w:rsidRPr="001E5FBB">
        <w:tab/>
        <w:t>70002 Eisen Taumann AG</w:t>
      </w:r>
      <w:r w:rsidRPr="001E5FBB">
        <w:br/>
        <w:t>10003 Blumen Döring</w:t>
      </w:r>
      <w:r w:rsidRPr="001E5FBB">
        <w:tab/>
        <w:t>70003 Werkzeug Färber GmbH</w:t>
      </w:r>
      <w:r w:rsidRPr="001E5FBB">
        <w:br/>
        <w:t>10004 Garagen Täuber AG</w:t>
      </w:r>
      <w:r w:rsidRPr="001E5FBB">
        <w:tab/>
        <w:t xml:space="preserve">70004 Handwerkerbedarf </w:t>
      </w:r>
      <w:r w:rsidR="004478B3">
        <w:t xml:space="preserve">Schiesser </w:t>
      </w:r>
      <w:r w:rsidRPr="001E5FBB">
        <w:t>OHG</w:t>
      </w:r>
      <w:r w:rsidRPr="001E5FBB">
        <w:br/>
        <w:t>10005 Firma Eckl</w:t>
      </w:r>
      <w:r w:rsidRPr="001E5FBB">
        <w:tab/>
        <w:t>70005 Spedition Moder GmbH</w:t>
      </w:r>
    </w:p>
    <w:p w:rsidR="00FB5697" w:rsidRPr="001E5FBB" w:rsidRDefault="00FB5697" w:rsidP="00FB5697">
      <w:pPr>
        <w:pStyle w:val="berschrift2"/>
      </w:pPr>
      <w:r>
        <w:t>2. Verbuchen Sie die Eröffnungsbilanz</w:t>
      </w:r>
      <w:r w:rsidR="009D2FA9">
        <w:t xml:space="preserve"> zum 01.01.2014</w:t>
      </w:r>
    </w:p>
    <w:p w:rsidR="00865D3E" w:rsidRPr="001E5FBB" w:rsidRDefault="0099286F" w:rsidP="00865D3E">
      <w:pPr>
        <w:pBdr>
          <w:bottom w:val="single" w:sz="4" w:space="1" w:color="auto"/>
        </w:pBdr>
        <w:tabs>
          <w:tab w:val="right" w:pos="3969"/>
          <w:tab w:val="bar" w:pos="4536"/>
          <w:tab w:val="left" w:pos="5103"/>
          <w:tab w:val="right" w:pos="9072"/>
        </w:tabs>
        <w:spacing w:after="0" w:line="240" w:lineRule="auto"/>
        <w:rPr>
          <w:b/>
        </w:rPr>
      </w:pPr>
      <w:r w:rsidRPr="001E5FBB">
        <w:rPr>
          <w:b/>
        </w:rPr>
        <w:t>AKTIVA</w:t>
      </w:r>
      <w:r w:rsidRPr="001E5FBB">
        <w:rPr>
          <w:b/>
        </w:rPr>
        <w:tab/>
      </w:r>
      <w:r w:rsidRPr="001E5FBB">
        <w:rPr>
          <w:b/>
        </w:rPr>
        <w:tab/>
      </w:r>
      <w:r w:rsidRPr="001E5FBB">
        <w:rPr>
          <w:b/>
        </w:rPr>
        <w:tab/>
        <w:t>PASSIVA</w:t>
      </w:r>
    </w:p>
    <w:p w:rsidR="006B7CD8" w:rsidRPr="001E5FBB" w:rsidRDefault="00EF4A59" w:rsidP="00865D3E">
      <w:pPr>
        <w:tabs>
          <w:tab w:val="right" w:pos="3969"/>
          <w:tab w:val="bar" w:pos="4536"/>
          <w:tab w:val="left" w:pos="5103"/>
          <w:tab w:val="right" w:pos="9072"/>
        </w:tabs>
        <w:spacing w:after="0" w:line="240" w:lineRule="auto"/>
      </w:pPr>
      <w:r>
        <w:t>Gebäude</w:t>
      </w:r>
      <w:r w:rsidR="006B7CD8" w:rsidRPr="001E5FBB">
        <w:tab/>
        <w:t>47.110,10 €</w:t>
      </w:r>
      <w:r w:rsidR="0099286F" w:rsidRPr="001E5FBB">
        <w:tab/>
        <w:t>Eigenkapital</w:t>
      </w:r>
      <w:r w:rsidR="00865D3E" w:rsidRPr="001E5FBB">
        <w:tab/>
      </w:r>
      <w:r w:rsidR="004455E1">
        <w:t>150.277,66 €</w:t>
      </w:r>
      <w:r w:rsidR="00865D3E" w:rsidRPr="001E5FBB">
        <w:br/>
      </w:r>
      <w:r w:rsidR="006B7CD8" w:rsidRPr="001E5FBB">
        <w:t>Maschinen</w:t>
      </w:r>
      <w:r w:rsidR="006B7CD8" w:rsidRPr="001E5FBB">
        <w:tab/>
        <w:t>20.892,65 €</w:t>
      </w:r>
      <w:r w:rsidR="0099286F" w:rsidRPr="001E5FBB">
        <w:tab/>
      </w:r>
      <w:r w:rsidR="00865D3E" w:rsidRPr="001E5FBB">
        <w:t>Darlehen</w:t>
      </w:r>
      <w:r w:rsidR="00865D3E" w:rsidRPr="001E5FBB">
        <w:tab/>
      </w:r>
      <w:r w:rsidR="00A67129">
        <w:t>29</w:t>
      </w:r>
      <w:r w:rsidR="00865D3E" w:rsidRPr="001E5FBB">
        <w:t>.425,53 €</w:t>
      </w:r>
      <w:r w:rsidR="00865D3E" w:rsidRPr="001E5FBB">
        <w:br/>
      </w:r>
      <w:r>
        <w:t>Fuhrpark</w:t>
      </w:r>
      <w:r w:rsidR="006B7CD8" w:rsidRPr="001E5FBB">
        <w:tab/>
        <w:t>58.212,56 €</w:t>
      </w:r>
      <w:r w:rsidR="0099286F" w:rsidRPr="001E5FBB">
        <w:tab/>
      </w:r>
      <w:r w:rsidR="00865D3E" w:rsidRPr="001E5FBB">
        <w:t>Verbindlichkeiten</w:t>
      </w:r>
      <w:r w:rsidR="00865D3E" w:rsidRPr="001E5FBB">
        <w:tab/>
      </w:r>
      <w:r w:rsidR="001E5FBB">
        <w:t>2.506,95 €</w:t>
      </w:r>
      <w:r w:rsidR="00865D3E" w:rsidRPr="001E5FBB">
        <w:br/>
      </w:r>
      <w:r w:rsidR="006B7CD8" w:rsidRPr="001E5FBB">
        <w:t>BGA</w:t>
      </w:r>
      <w:r w:rsidR="006B7CD8" w:rsidRPr="001E5FBB">
        <w:tab/>
        <w:t>13.127,72 €</w:t>
      </w:r>
      <w:r w:rsidR="0099286F" w:rsidRPr="001E5FBB">
        <w:tab/>
      </w:r>
      <w:r w:rsidR="00865D3E" w:rsidRPr="001E5FBB">
        <w:t>Umsatzsteuer</w:t>
      </w:r>
      <w:r w:rsidR="00865D3E" w:rsidRPr="001E5FBB">
        <w:tab/>
        <w:t>2.368,20 €</w:t>
      </w:r>
      <w:r w:rsidR="00865D3E" w:rsidRPr="001E5FBB">
        <w:br/>
      </w:r>
      <w:r w:rsidR="006B7CD8" w:rsidRPr="001E5FBB">
        <w:t>Waren</w:t>
      </w:r>
      <w:r w:rsidR="006B7CD8" w:rsidRPr="001E5FBB">
        <w:tab/>
      </w:r>
      <w:r w:rsidR="00A67129">
        <w:t>1</w:t>
      </w:r>
      <w:r w:rsidR="006B7CD8" w:rsidRPr="001E5FBB">
        <w:t>4.337,59 €</w:t>
      </w:r>
      <w:r w:rsidR="0099286F" w:rsidRPr="001E5FBB">
        <w:tab/>
      </w:r>
      <w:r w:rsidR="00865D3E" w:rsidRPr="001E5FBB">
        <w:br/>
      </w:r>
      <w:r w:rsidR="001E5FBB">
        <w:t>Forderungen</w:t>
      </w:r>
      <w:r w:rsidR="001E5FBB">
        <w:tab/>
        <w:t>4.546,75 €</w:t>
      </w:r>
      <w:r w:rsidR="0099286F" w:rsidRPr="001E5FBB">
        <w:tab/>
      </w:r>
      <w:r w:rsidR="00865D3E" w:rsidRPr="001E5FBB">
        <w:br/>
      </w:r>
      <w:r w:rsidR="006B7CD8" w:rsidRPr="001E5FBB">
        <w:t>Deutsche Bank</w:t>
      </w:r>
      <w:r w:rsidR="006B7CD8" w:rsidRPr="001E5FBB">
        <w:tab/>
      </w:r>
      <w:r w:rsidR="004455E1">
        <w:t>18.488,72 €</w:t>
      </w:r>
      <w:r w:rsidR="0099286F" w:rsidRPr="001E5FBB">
        <w:tab/>
      </w:r>
      <w:r w:rsidR="00865D3E" w:rsidRPr="001E5FBB">
        <w:br/>
      </w:r>
      <w:r w:rsidR="006B7CD8" w:rsidRPr="001E5FBB">
        <w:t>Postbank</w:t>
      </w:r>
      <w:r w:rsidR="006B7CD8" w:rsidRPr="001E5FBB">
        <w:tab/>
      </w:r>
      <w:r w:rsidR="00714947">
        <w:t>7.236,89 €</w:t>
      </w:r>
      <w:r w:rsidR="0099286F" w:rsidRPr="001E5FBB">
        <w:tab/>
      </w:r>
      <w:r w:rsidR="00865D3E" w:rsidRPr="001E5FBB">
        <w:br/>
      </w:r>
      <w:r w:rsidR="006B7CD8" w:rsidRPr="001E5FBB">
        <w:t>Kasse</w:t>
      </w:r>
      <w:r w:rsidR="006B7CD8" w:rsidRPr="001E5FBB">
        <w:tab/>
      </w:r>
      <w:r w:rsidR="002A6D68">
        <w:t>625,36 €</w:t>
      </w:r>
      <w:r w:rsidR="0099286F" w:rsidRPr="001E5FBB">
        <w:tab/>
      </w:r>
      <w:r w:rsidR="00865D3E" w:rsidRPr="001E5FBB">
        <w:br/>
      </w:r>
    </w:p>
    <w:p w:rsidR="006B7CD8" w:rsidRPr="001E5FBB" w:rsidRDefault="006B7CD8" w:rsidP="00865D3E">
      <w:pPr>
        <w:pStyle w:val="KeinLeerraum"/>
      </w:pPr>
    </w:p>
    <w:p w:rsidR="006B7CD8" w:rsidRPr="001E5FBB" w:rsidRDefault="00865D3E" w:rsidP="00865D3E">
      <w:pPr>
        <w:pBdr>
          <w:bottom w:val="single" w:sz="4" w:space="1" w:color="auto"/>
        </w:pBdr>
        <w:tabs>
          <w:tab w:val="right" w:pos="3969"/>
          <w:tab w:val="bar" w:pos="4536"/>
          <w:tab w:val="left" w:pos="5103"/>
          <w:tab w:val="right" w:pos="9072"/>
        </w:tabs>
        <w:spacing w:after="0" w:line="240" w:lineRule="auto"/>
        <w:rPr>
          <w:b/>
        </w:rPr>
      </w:pPr>
      <w:r w:rsidRPr="001E5FBB">
        <w:rPr>
          <w:b/>
        </w:rPr>
        <w:t>Forderungen</w:t>
      </w:r>
      <w:r w:rsidR="001E5FBB">
        <w:rPr>
          <w:b/>
        </w:rPr>
        <w:tab/>
      </w:r>
      <w:r w:rsidRPr="001E5FBB">
        <w:rPr>
          <w:b/>
        </w:rPr>
        <w:tab/>
      </w:r>
      <w:r w:rsidRPr="001E5FBB">
        <w:rPr>
          <w:b/>
        </w:rPr>
        <w:tab/>
        <w:t>Verbindlichkeiten</w:t>
      </w:r>
    </w:p>
    <w:p w:rsidR="00714947" w:rsidRDefault="001E5FBB" w:rsidP="00714947">
      <w:pPr>
        <w:tabs>
          <w:tab w:val="right" w:pos="3969"/>
          <w:tab w:val="bar" w:pos="4536"/>
          <w:tab w:val="left" w:pos="5103"/>
          <w:tab w:val="right" w:pos="9072"/>
        </w:tabs>
        <w:spacing w:after="0" w:line="240" w:lineRule="auto"/>
      </w:pPr>
      <w:r>
        <w:t>Blumen Döring</w:t>
      </w:r>
      <w:r w:rsidR="00865D3E" w:rsidRPr="001E5FBB">
        <w:tab/>
      </w:r>
      <w:r>
        <w:t>1.278,50 €</w:t>
      </w:r>
      <w:r w:rsidRPr="001E5FBB">
        <w:tab/>
      </w:r>
      <w:r>
        <w:t>Eisen Taumann AG</w:t>
      </w:r>
      <w:r>
        <w:tab/>
        <w:t>1.986,95 €</w:t>
      </w:r>
      <w:r w:rsidR="00865D3E" w:rsidRPr="001E5FBB">
        <w:br/>
      </w:r>
      <w:r>
        <w:t xml:space="preserve">Garagen </w:t>
      </w:r>
      <w:r w:rsidR="008D1E50">
        <w:t>Täuber AG</w:t>
      </w:r>
      <w:r>
        <w:tab/>
        <w:t>3.268,25 €</w:t>
      </w:r>
      <w:r w:rsidR="00865D3E" w:rsidRPr="001E5FBB">
        <w:tab/>
      </w:r>
      <w:r>
        <w:t>Spedition Moder GmbH</w:t>
      </w:r>
      <w:r>
        <w:tab/>
        <w:t>520,00 €</w:t>
      </w:r>
    </w:p>
    <w:p w:rsidR="00865D3E" w:rsidRDefault="00FB5697" w:rsidP="00714947">
      <w:pPr>
        <w:pStyle w:val="berschrift2"/>
      </w:pPr>
      <w:r>
        <w:t>3. Verbuchen Sie die folgenden Ausgangsrechnungen</w:t>
      </w:r>
    </w:p>
    <w:p w:rsidR="00C03DD4" w:rsidRDefault="00FB5697" w:rsidP="009C108C">
      <w:pPr>
        <w:pStyle w:val="KeinLeerraum"/>
        <w:tabs>
          <w:tab w:val="left" w:pos="1134"/>
          <w:tab w:val="left" w:pos="2268"/>
          <w:tab w:val="right" w:pos="7371"/>
          <w:tab w:val="right" w:pos="9072"/>
        </w:tabs>
      </w:pPr>
      <w:r w:rsidRPr="00FB5697">
        <w:rPr>
          <w:b/>
        </w:rPr>
        <w:t>Re.-Nr.</w:t>
      </w:r>
      <w:r w:rsidRPr="00FB5697">
        <w:rPr>
          <w:b/>
        </w:rPr>
        <w:tab/>
        <w:t>Datum</w:t>
      </w:r>
      <w:r w:rsidRPr="00FB5697">
        <w:rPr>
          <w:b/>
        </w:rPr>
        <w:tab/>
        <w:t>Debitor</w:t>
      </w:r>
      <w:r w:rsidRPr="00FB5697">
        <w:rPr>
          <w:b/>
        </w:rPr>
        <w:tab/>
        <w:t>Steuersatz</w:t>
      </w:r>
      <w:r w:rsidRPr="00FB5697">
        <w:rPr>
          <w:b/>
        </w:rPr>
        <w:tab/>
        <w:t>Betrag</w:t>
      </w:r>
      <w:r>
        <w:rPr>
          <w:b/>
        </w:rPr>
        <w:br/>
      </w:r>
      <w:r w:rsidR="009D2FA9">
        <w:rPr>
          <w:noProof/>
        </w:rPr>
        <w:t>2014</w:t>
      </w:r>
      <w:r>
        <w:t>/001</w:t>
      </w:r>
      <w:r>
        <w:tab/>
        <w:t>10.01.</w:t>
      </w:r>
      <w:r>
        <w:tab/>
        <w:t>Garagen Täuber AG</w:t>
      </w:r>
      <w:r>
        <w:tab/>
        <w:t>19 %</w:t>
      </w:r>
      <w:r>
        <w:tab/>
        <w:t>5.400,00 €</w:t>
      </w:r>
      <w:r>
        <w:br/>
      </w:r>
      <w:r w:rsidR="009D2FA9">
        <w:rPr>
          <w:noProof/>
        </w:rPr>
        <w:t>2014</w:t>
      </w:r>
      <w:r>
        <w:t>/002</w:t>
      </w:r>
      <w:r>
        <w:tab/>
        <w:t>1</w:t>
      </w:r>
      <w:r w:rsidR="009D2FA9">
        <w:t>0</w:t>
      </w:r>
      <w:r>
        <w:t>.01.</w:t>
      </w:r>
      <w:r>
        <w:tab/>
        <w:t>Firma Eckl</w:t>
      </w:r>
      <w:r>
        <w:tab/>
      </w:r>
      <w:r w:rsidR="008D1E50">
        <w:t>19 %</w:t>
      </w:r>
      <w:r w:rsidR="008D1E50">
        <w:tab/>
        <w:t>1.200,00 €</w:t>
      </w:r>
      <w:r>
        <w:br/>
      </w:r>
      <w:r w:rsidR="009D2FA9">
        <w:rPr>
          <w:noProof/>
        </w:rPr>
        <w:t>2014</w:t>
      </w:r>
      <w:r>
        <w:t>/003</w:t>
      </w:r>
      <w:r>
        <w:tab/>
      </w:r>
      <w:r w:rsidR="008D1E50">
        <w:t>1</w:t>
      </w:r>
      <w:r w:rsidR="009C108C">
        <w:t>4</w:t>
      </w:r>
      <w:r w:rsidR="008D1E50">
        <w:t>.01.</w:t>
      </w:r>
      <w:r w:rsidR="008D1E50">
        <w:tab/>
      </w:r>
      <w:r w:rsidR="009C108C">
        <w:t>Blumen Döring</w:t>
      </w:r>
      <w:r w:rsidR="009C108C">
        <w:tab/>
        <w:t>19 %</w:t>
      </w:r>
      <w:r w:rsidR="009C108C">
        <w:tab/>
      </w:r>
      <w:r w:rsidR="004478B3">
        <w:t>4</w:t>
      </w:r>
      <w:r w:rsidR="009C108C">
        <w:t>95,9</w:t>
      </w:r>
      <w:r w:rsidR="004478B3">
        <w:t>0</w:t>
      </w:r>
      <w:r w:rsidR="009C108C">
        <w:t xml:space="preserve"> €</w:t>
      </w:r>
      <w:r>
        <w:br/>
      </w:r>
      <w:r w:rsidR="009D2FA9">
        <w:rPr>
          <w:noProof/>
        </w:rPr>
        <w:t>2014</w:t>
      </w:r>
      <w:r>
        <w:t>/004</w:t>
      </w:r>
      <w:r>
        <w:tab/>
      </w:r>
      <w:r w:rsidR="009D2FA9">
        <w:t>20</w:t>
      </w:r>
      <w:r w:rsidR="009C108C">
        <w:t>.01.</w:t>
      </w:r>
      <w:r w:rsidR="009C108C">
        <w:tab/>
        <w:t>Bauunternehmen Lutz GmbH</w:t>
      </w:r>
      <w:r w:rsidR="009C108C">
        <w:tab/>
        <w:t>19 %</w:t>
      </w:r>
      <w:r w:rsidR="009C108C">
        <w:tab/>
        <w:t>3.479,80 €</w:t>
      </w:r>
      <w:r w:rsidR="004478B3">
        <w:br/>
      </w:r>
      <w:r w:rsidR="009D2FA9">
        <w:rPr>
          <w:noProof/>
        </w:rPr>
        <w:t>2014</w:t>
      </w:r>
      <w:r w:rsidR="004478B3">
        <w:t>/005</w:t>
      </w:r>
      <w:r w:rsidR="004478B3">
        <w:tab/>
        <w:t>20.01.</w:t>
      </w:r>
      <w:r w:rsidR="004478B3">
        <w:tab/>
        <w:t>Erwin Tölzel</w:t>
      </w:r>
      <w:r w:rsidR="004478B3">
        <w:tab/>
        <w:t>19 %</w:t>
      </w:r>
      <w:r w:rsidR="004478B3">
        <w:tab/>
      </w:r>
      <w:r w:rsidR="00CF489B">
        <w:t>561,85</w:t>
      </w:r>
      <w:r w:rsidR="004478B3">
        <w:t xml:space="preserve"> €</w:t>
      </w:r>
      <w:r>
        <w:br/>
      </w:r>
      <w:r w:rsidR="009D2FA9">
        <w:rPr>
          <w:noProof/>
        </w:rPr>
        <w:t>2014</w:t>
      </w:r>
      <w:r>
        <w:t>/</w:t>
      </w:r>
      <w:r w:rsidR="004478B3">
        <w:t>006</w:t>
      </w:r>
      <w:r>
        <w:tab/>
      </w:r>
      <w:r w:rsidR="009C108C">
        <w:t>23.01.</w:t>
      </w:r>
      <w:r w:rsidR="009C108C">
        <w:tab/>
        <w:t>Architektur Heckner &amp; Döring KG</w:t>
      </w:r>
      <w:r w:rsidR="009C108C">
        <w:tab/>
        <w:t>19 %</w:t>
      </w:r>
      <w:r w:rsidR="009C108C">
        <w:tab/>
        <w:t>3.569,60 €</w:t>
      </w:r>
    </w:p>
    <w:p w:rsidR="00FB5697" w:rsidRDefault="009C108C" w:rsidP="009C108C">
      <w:pPr>
        <w:pStyle w:val="berschrift2"/>
      </w:pPr>
      <w:r>
        <w:lastRenderedPageBreak/>
        <w:t>4. Verbuchen Sie die folgenden Eingangsrechnungen</w:t>
      </w:r>
    </w:p>
    <w:p w:rsidR="009C108C" w:rsidRDefault="009C108C" w:rsidP="00FB5697">
      <w:pPr>
        <w:pStyle w:val="KeinLeerraum"/>
        <w:tabs>
          <w:tab w:val="left" w:pos="1134"/>
          <w:tab w:val="left" w:pos="2268"/>
          <w:tab w:val="right" w:pos="7371"/>
          <w:tab w:val="right" w:pos="9072"/>
        </w:tabs>
      </w:pPr>
      <w:r w:rsidRPr="009C108C">
        <w:rPr>
          <w:b/>
        </w:rPr>
        <w:t>Re.Nr.</w:t>
      </w:r>
      <w:r w:rsidRPr="009C108C">
        <w:rPr>
          <w:b/>
        </w:rPr>
        <w:tab/>
        <w:t>Datum</w:t>
      </w:r>
      <w:r w:rsidRPr="009C108C">
        <w:rPr>
          <w:b/>
        </w:rPr>
        <w:tab/>
        <w:t>Kreditor</w:t>
      </w:r>
      <w:r w:rsidRPr="009C108C">
        <w:rPr>
          <w:b/>
        </w:rPr>
        <w:tab/>
        <w:t>Steuersatz</w:t>
      </w:r>
      <w:r w:rsidRPr="009C108C">
        <w:rPr>
          <w:b/>
        </w:rPr>
        <w:tab/>
        <w:t>Betrag</w:t>
      </w:r>
      <w:r w:rsidR="00A67129">
        <w:rPr>
          <w:b/>
        </w:rPr>
        <w:br/>
      </w:r>
      <w:r w:rsidR="004478B3">
        <w:t>10</w:t>
      </w:r>
      <w:r w:rsidR="00D95566">
        <w:t>9</w:t>
      </w:r>
      <w:r w:rsidR="004478B3">
        <w:t>2</w:t>
      </w:r>
      <w:r w:rsidR="004478B3">
        <w:tab/>
        <w:t>08.01.</w:t>
      </w:r>
      <w:r w:rsidR="004478B3">
        <w:tab/>
      </w:r>
      <w:r w:rsidR="00D95566">
        <w:t xml:space="preserve">Eisen Taumann </w:t>
      </w:r>
      <w:r w:rsidR="002A6D68">
        <w:t>AG</w:t>
      </w:r>
      <w:r w:rsidR="001527C6">
        <w:t xml:space="preserve"> (Material)</w:t>
      </w:r>
      <w:r w:rsidR="004478B3">
        <w:tab/>
        <w:t>19 %</w:t>
      </w:r>
      <w:r w:rsidR="004478B3">
        <w:tab/>
      </w:r>
      <w:r w:rsidR="00D95566">
        <w:t>2.</w:t>
      </w:r>
      <w:r w:rsidR="00C03DD4">
        <w:t>668,95 €</w:t>
      </w:r>
      <w:r w:rsidR="00A67129">
        <w:br/>
      </w:r>
      <w:r w:rsidR="00D95566">
        <w:t>426</w:t>
      </w:r>
      <w:r w:rsidR="00D95566">
        <w:tab/>
        <w:t>09.01.</w:t>
      </w:r>
      <w:r w:rsidR="00D95566">
        <w:tab/>
        <w:t>Spedition Moder GmbH</w:t>
      </w:r>
      <w:r w:rsidR="001527C6">
        <w:t xml:space="preserve"> (Transport)</w:t>
      </w:r>
      <w:r w:rsidR="00D95566">
        <w:tab/>
        <w:t>19 %</w:t>
      </w:r>
      <w:r w:rsidR="00D95566">
        <w:tab/>
        <w:t>380,00 €</w:t>
      </w:r>
      <w:r w:rsidR="004478B3">
        <w:br/>
      </w:r>
      <w:r w:rsidR="00D95566">
        <w:t>1</w:t>
      </w:r>
      <w:r w:rsidR="004478B3">
        <w:t>336</w:t>
      </w:r>
      <w:r w:rsidR="004478B3">
        <w:tab/>
        <w:t>10.01.</w:t>
      </w:r>
      <w:r w:rsidR="004478B3">
        <w:tab/>
        <w:t>Handwerkerbedarf Schiesser OHG</w:t>
      </w:r>
      <w:r w:rsidR="001527C6">
        <w:t xml:space="preserve"> (Material)</w:t>
      </w:r>
      <w:r w:rsidR="004478B3">
        <w:tab/>
        <w:t>19 %</w:t>
      </w:r>
      <w:r w:rsidR="004478B3">
        <w:tab/>
      </w:r>
      <w:r w:rsidR="00C03DD4">
        <w:t>269,80 €</w:t>
      </w:r>
      <w:r w:rsidR="009D2FA9">
        <w:br/>
        <w:t>998</w:t>
      </w:r>
      <w:r w:rsidR="009D2FA9">
        <w:tab/>
        <w:t>13</w:t>
      </w:r>
      <w:r w:rsidR="004478B3">
        <w:t>.01.</w:t>
      </w:r>
      <w:r w:rsidR="004478B3">
        <w:tab/>
        <w:t>Eisen Markert GmbH</w:t>
      </w:r>
      <w:r w:rsidR="001527C6">
        <w:t xml:space="preserve"> (Material)</w:t>
      </w:r>
      <w:r w:rsidR="004478B3">
        <w:tab/>
      </w:r>
      <w:r w:rsidR="005D09F6">
        <w:t xml:space="preserve"> </w:t>
      </w:r>
      <w:r w:rsidR="004478B3">
        <w:t>19 %</w:t>
      </w:r>
      <w:r w:rsidR="004478B3">
        <w:tab/>
      </w:r>
      <w:r w:rsidR="00C03DD4">
        <w:t>2.163,65 €</w:t>
      </w:r>
      <w:r w:rsidR="004478B3">
        <w:br/>
        <w:t>1368</w:t>
      </w:r>
      <w:r w:rsidR="004478B3">
        <w:tab/>
        <w:t>14.01.</w:t>
      </w:r>
      <w:r w:rsidR="004478B3">
        <w:tab/>
        <w:t>Bürobedarf Heinel OHG</w:t>
      </w:r>
      <w:r w:rsidR="001527C6">
        <w:t xml:space="preserve"> (Bürobedarf)</w:t>
      </w:r>
      <w:r w:rsidR="004478B3">
        <w:tab/>
        <w:t>19 %</w:t>
      </w:r>
      <w:r w:rsidR="004478B3">
        <w:tab/>
      </w:r>
      <w:r w:rsidR="00C03DD4">
        <w:t>149,50 €</w:t>
      </w:r>
      <w:r w:rsidR="004478B3">
        <w:br/>
        <w:t>448</w:t>
      </w:r>
      <w:r w:rsidR="004478B3">
        <w:tab/>
        <w:t>15.01.</w:t>
      </w:r>
      <w:r w:rsidR="004478B3">
        <w:tab/>
        <w:t>Spedition Moder GmbH</w:t>
      </w:r>
      <w:r w:rsidR="001527C6">
        <w:t xml:space="preserve"> (Transport)</w:t>
      </w:r>
      <w:r w:rsidR="004478B3">
        <w:tab/>
        <w:t>19 %</w:t>
      </w:r>
      <w:r w:rsidR="004478B3">
        <w:tab/>
      </w:r>
      <w:r w:rsidR="00C03DD4">
        <w:t>420,00 €</w:t>
      </w:r>
      <w:r w:rsidR="004478B3">
        <w:br/>
        <w:t>612</w:t>
      </w:r>
      <w:r w:rsidR="004478B3">
        <w:tab/>
        <w:t>15.01.</w:t>
      </w:r>
      <w:r w:rsidR="004478B3">
        <w:tab/>
        <w:t>Blumen Heinrich OHG</w:t>
      </w:r>
      <w:r w:rsidR="005D09F6">
        <w:t xml:space="preserve"> (Blumen Empfang)</w:t>
      </w:r>
      <w:r w:rsidR="004478B3">
        <w:tab/>
        <w:t>7 %</w:t>
      </w:r>
      <w:r w:rsidR="004478B3">
        <w:tab/>
        <w:t>19,95 €</w:t>
      </w:r>
      <w:r w:rsidR="00A67129">
        <w:br/>
      </w:r>
      <w:r w:rsidR="009D2FA9">
        <w:t>1138</w:t>
      </w:r>
      <w:r w:rsidR="009D2FA9">
        <w:tab/>
        <w:t>17</w:t>
      </w:r>
      <w:r w:rsidR="004478B3">
        <w:t>.01.</w:t>
      </w:r>
      <w:r w:rsidR="004478B3">
        <w:tab/>
        <w:t xml:space="preserve">Eisen Taumann </w:t>
      </w:r>
      <w:r w:rsidR="002A6D68">
        <w:t>AG</w:t>
      </w:r>
      <w:r w:rsidR="001527C6">
        <w:t xml:space="preserve"> (Material)</w:t>
      </w:r>
      <w:r w:rsidR="004478B3">
        <w:tab/>
        <w:t>19 %</w:t>
      </w:r>
      <w:r w:rsidR="004478B3">
        <w:tab/>
      </w:r>
      <w:r w:rsidR="00C03DD4">
        <w:t>4.269,12 €</w:t>
      </w:r>
      <w:r w:rsidR="009D2FA9">
        <w:br/>
        <w:t>452</w:t>
      </w:r>
      <w:r w:rsidR="009D2FA9">
        <w:tab/>
        <w:t>17</w:t>
      </w:r>
      <w:r w:rsidR="004478B3">
        <w:t>.01.</w:t>
      </w:r>
      <w:r w:rsidR="004478B3">
        <w:tab/>
        <w:t>Spedition Moder GmbH</w:t>
      </w:r>
      <w:r w:rsidR="001527C6">
        <w:t xml:space="preserve"> (Transport)</w:t>
      </w:r>
      <w:r w:rsidR="004478B3">
        <w:tab/>
        <w:t>19 %</w:t>
      </w:r>
      <w:r w:rsidR="003014E7">
        <w:tab/>
      </w:r>
      <w:r w:rsidR="00C03DD4">
        <w:t>630,20 €</w:t>
      </w:r>
    </w:p>
    <w:p w:rsidR="00C03DD4" w:rsidRDefault="00C03DD4" w:rsidP="00C03DD4">
      <w:pPr>
        <w:pStyle w:val="berschrift2"/>
      </w:pPr>
      <w:r>
        <w:t>5. Verbuchen Sie folgende Geschäftsfälle</w:t>
      </w:r>
    </w:p>
    <w:p w:rsidR="00D95566" w:rsidRPr="004478B3" w:rsidRDefault="00D95566" w:rsidP="00A67129">
      <w:pPr>
        <w:pStyle w:val="KeinLeerraum"/>
        <w:tabs>
          <w:tab w:val="left" w:pos="1134"/>
          <w:tab w:val="left" w:pos="2268"/>
          <w:tab w:val="right" w:pos="7371"/>
          <w:tab w:val="right" w:pos="9072"/>
        </w:tabs>
        <w:spacing w:after="120"/>
      </w:pPr>
      <w:r>
        <w:t>Von der Firma Werkzeug Färber GmbH erhalten Sie am 0</w:t>
      </w:r>
      <w:r w:rsidR="009D2FA9">
        <w:t>3</w:t>
      </w:r>
      <w:r>
        <w:t xml:space="preserve">.01. eine Rechnung </w:t>
      </w:r>
      <w:r w:rsidR="00A3571F">
        <w:t>(#</w:t>
      </w:r>
      <w:r w:rsidR="00AD4E6C">
        <w:t>10257</w:t>
      </w:r>
      <w:r w:rsidR="00A3571F">
        <w:t xml:space="preserve">) </w:t>
      </w:r>
      <w:r>
        <w:t xml:space="preserve">über die im vergangenen Jahr gelieferte </w:t>
      </w:r>
      <w:r w:rsidR="001527C6">
        <w:t>Drehbank</w:t>
      </w:r>
      <w:r w:rsidR="00A3571F">
        <w:t xml:space="preserve">. Der Rechnungsbetrag beträgt </w:t>
      </w:r>
      <w:r>
        <w:t>5.359,00 €</w:t>
      </w:r>
      <w:r w:rsidR="00A606FA">
        <w:t xml:space="preserve"> (19 % USt.)</w:t>
      </w:r>
      <w:r>
        <w:t>.</w:t>
      </w:r>
    </w:p>
    <w:p w:rsidR="00D95566" w:rsidRDefault="00D95566" w:rsidP="00A67129">
      <w:pPr>
        <w:pStyle w:val="KeinLeerraum"/>
        <w:tabs>
          <w:tab w:val="left" w:pos="1134"/>
          <w:tab w:val="left" w:pos="2268"/>
          <w:tab w:val="right" w:pos="7371"/>
          <w:tab w:val="right" w:pos="9072"/>
        </w:tabs>
        <w:spacing w:after="120"/>
      </w:pPr>
      <w:r>
        <w:t>Sie erhalten vom Lieferanten Werkzeug Färber GmbH als Treuebonus eine Gutschrift in Höhe von 120,00 € (#10268 vom 16.01.)</w:t>
      </w:r>
      <w:r w:rsidR="00222996">
        <w:t>.</w:t>
      </w:r>
    </w:p>
    <w:p w:rsidR="00D95566" w:rsidRDefault="00D95566" w:rsidP="00A67129">
      <w:pPr>
        <w:pStyle w:val="KeinLeerraum"/>
        <w:tabs>
          <w:tab w:val="left" w:pos="1134"/>
          <w:tab w:val="left" w:pos="2268"/>
          <w:tab w:val="right" w:pos="7371"/>
          <w:tab w:val="right" w:pos="9072"/>
        </w:tabs>
        <w:spacing w:after="120"/>
      </w:pPr>
      <w:r>
        <w:t xml:space="preserve">Am </w:t>
      </w:r>
      <w:r w:rsidR="009D2FA9">
        <w:t>20</w:t>
      </w:r>
      <w:r>
        <w:t>.01. kaufen Sie im Store der Firma Werkzeug Färber GmbH einen Profi-Akku-Schrauber für 295,90 €</w:t>
      </w:r>
      <w:r w:rsidR="00A606FA">
        <w:t xml:space="preserve"> (19 % USt.)</w:t>
      </w:r>
      <w:r>
        <w:t>. Sie zahlen mit EC-Karte.</w:t>
      </w:r>
    </w:p>
    <w:p w:rsidR="00D95566" w:rsidRDefault="00D95566" w:rsidP="00A67129">
      <w:pPr>
        <w:pStyle w:val="KeinLeerraum"/>
        <w:tabs>
          <w:tab w:val="left" w:pos="1134"/>
          <w:tab w:val="left" w:pos="2268"/>
          <w:tab w:val="right" w:pos="7371"/>
          <w:tab w:val="right" w:pos="9072"/>
        </w:tabs>
        <w:spacing w:after="120"/>
      </w:pPr>
      <w:r>
        <w:t>Sie erhalten vom Lieferanten Bürobedarf Heinel OHG eine Rechnung (#1412 vom 20.01</w:t>
      </w:r>
      <w:r w:rsidR="009D2FA9">
        <w:t>.</w:t>
      </w:r>
      <w:r>
        <w:t>) über 3 Bürostühle zu je 79,95 €</w:t>
      </w:r>
      <w:r w:rsidR="00A606FA">
        <w:t xml:space="preserve"> (19 % USt.)</w:t>
      </w:r>
      <w:r>
        <w:t>. Ein Stuhl ist für Ihren privaten Gebrauch vorgesehen, die anderen beiden für das Firmenbüro.</w:t>
      </w:r>
    </w:p>
    <w:p w:rsidR="00D95566" w:rsidRDefault="00D95566" w:rsidP="00A67129">
      <w:pPr>
        <w:pStyle w:val="KeinLeerraum"/>
        <w:tabs>
          <w:tab w:val="left" w:pos="1134"/>
          <w:tab w:val="left" w:pos="2268"/>
          <w:tab w:val="right" w:pos="7371"/>
          <w:tab w:val="right" w:pos="9072"/>
        </w:tabs>
        <w:spacing w:after="120"/>
      </w:pPr>
      <w:r>
        <w:t xml:space="preserve">Zur Verstärkung des Firmenfuhrparks kaufen Sie am 22.01. einen gebrauchten Pritschenwagen. Die Firma Auto Trautner GmbH &amp; Co. KG stellt Ihnen eine Rechnung </w:t>
      </w:r>
      <w:r w:rsidR="00A3571F">
        <w:t>(#</w:t>
      </w:r>
      <w:r w:rsidR="009D2FA9">
        <w:rPr>
          <w:noProof/>
        </w:rPr>
        <w:t>2014</w:t>
      </w:r>
      <w:r w:rsidR="00A3571F">
        <w:t xml:space="preserve">/009) </w:t>
      </w:r>
      <w:r>
        <w:t>über 20.500,00 €</w:t>
      </w:r>
      <w:r w:rsidR="00664678">
        <w:t xml:space="preserve"> (19 % USt.)</w:t>
      </w:r>
      <w:r>
        <w:t xml:space="preserve"> aus.</w:t>
      </w:r>
      <w:r w:rsidR="00CF489B">
        <w:t xml:space="preserve"> Eine Anzahlung von 5.000,00 € wird in bar geleistet </w:t>
      </w:r>
      <w:r w:rsidR="00595239">
        <w:t xml:space="preserve">(Quittung vom 22.01.) </w:t>
      </w:r>
      <w:r w:rsidR="00CF489B">
        <w:t>und der restliche Betrag überwiesen.</w:t>
      </w:r>
      <w:r w:rsidR="00A67129">
        <w:t xml:space="preserve"> Zur Finanzierung gewährt Ihnen die Deutsche Bank ein Darlehen in Höhe von 20.000,00 €.</w:t>
      </w:r>
    </w:p>
    <w:p w:rsidR="00A3571F" w:rsidRDefault="00C03DD4" w:rsidP="00714947">
      <w:pPr>
        <w:pStyle w:val="KeinLeerraum"/>
        <w:tabs>
          <w:tab w:val="left" w:pos="1134"/>
          <w:tab w:val="left" w:pos="2268"/>
          <w:tab w:val="right" w:pos="7371"/>
          <w:tab w:val="right" w:pos="9072"/>
        </w:tabs>
        <w:spacing w:after="120"/>
      </w:pPr>
      <w:r>
        <w:t xml:space="preserve">Sie gewähren am 24.01. dem Kunden Erwin Tölzel aufgrund von Mängeln einen Rabatt in Höhe von 50,00 € auf </w:t>
      </w:r>
      <w:r w:rsidR="00A3571F">
        <w:t>die Rechnung vom 20.01.</w:t>
      </w:r>
    </w:p>
    <w:p w:rsidR="00D95566" w:rsidRDefault="00A3571F" w:rsidP="00A3571F">
      <w:pPr>
        <w:pStyle w:val="berschrift2"/>
      </w:pPr>
      <w:r>
        <w:t>6. Verbuchen Sie das folgende Kassenbuch</w:t>
      </w:r>
    </w:p>
    <w:tbl>
      <w:tblPr>
        <w:tblStyle w:val="Tabellenraster"/>
        <w:tblW w:w="9070" w:type="dxa"/>
        <w:tblLook w:val="04A0" w:firstRow="1" w:lastRow="0" w:firstColumn="1" w:lastColumn="0" w:noHBand="0" w:noVBand="1"/>
      </w:tblPr>
      <w:tblGrid>
        <w:gridCol w:w="850"/>
        <w:gridCol w:w="5386"/>
        <w:gridCol w:w="1417"/>
        <w:gridCol w:w="1417"/>
      </w:tblGrid>
      <w:tr w:rsidR="00A3571F" w:rsidRPr="00BD79A6" w:rsidTr="00BD79A6">
        <w:tc>
          <w:tcPr>
            <w:tcW w:w="850" w:type="dxa"/>
            <w:vAlign w:val="center"/>
          </w:tcPr>
          <w:p w:rsidR="00A3571F" w:rsidRPr="00BD79A6" w:rsidRDefault="00BD79A6" w:rsidP="00BD79A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  <w:rPr>
                <w:b/>
              </w:rPr>
            </w:pPr>
            <w:r w:rsidRPr="00BD79A6">
              <w:rPr>
                <w:b/>
              </w:rPr>
              <w:t>Datum</w:t>
            </w:r>
          </w:p>
        </w:tc>
        <w:tc>
          <w:tcPr>
            <w:tcW w:w="5386" w:type="dxa"/>
            <w:vAlign w:val="center"/>
          </w:tcPr>
          <w:p w:rsidR="00A3571F" w:rsidRPr="00BD79A6" w:rsidRDefault="00BD79A6" w:rsidP="00BD79A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  <w:rPr>
                <w:b/>
              </w:rPr>
            </w:pPr>
            <w:r w:rsidRPr="00BD79A6">
              <w:rPr>
                <w:b/>
              </w:rPr>
              <w:t>Betreff</w:t>
            </w:r>
          </w:p>
        </w:tc>
        <w:tc>
          <w:tcPr>
            <w:tcW w:w="1417" w:type="dxa"/>
            <w:vAlign w:val="center"/>
          </w:tcPr>
          <w:p w:rsidR="00A3571F" w:rsidRPr="00BD79A6" w:rsidRDefault="00BD79A6" w:rsidP="00BD79A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  <w:rPr>
                <w:b/>
              </w:rPr>
            </w:pPr>
            <w:r w:rsidRPr="00BD79A6">
              <w:rPr>
                <w:b/>
              </w:rPr>
              <w:t>Einnahmen</w:t>
            </w:r>
          </w:p>
        </w:tc>
        <w:tc>
          <w:tcPr>
            <w:tcW w:w="1417" w:type="dxa"/>
            <w:vAlign w:val="center"/>
          </w:tcPr>
          <w:p w:rsidR="00A3571F" w:rsidRPr="00BD79A6" w:rsidRDefault="00BD79A6" w:rsidP="00BD79A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  <w:rPr>
                <w:b/>
              </w:rPr>
            </w:pPr>
            <w:r w:rsidRPr="00BD79A6">
              <w:rPr>
                <w:b/>
              </w:rPr>
              <w:t>Ausgaben</w:t>
            </w:r>
          </w:p>
        </w:tc>
      </w:tr>
      <w:tr w:rsidR="00A3571F" w:rsidTr="00BD79A6">
        <w:tc>
          <w:tcPr>
            <w:tcW w:w="850" w:type="dxa"/>
          </w:tcPr>
          <w:p w:rsidR="00A3571F" w:rsidRDefault="005D09F6" w:rsidP="00FB569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06.01.</w:t>
            </w:r>
          </w:p>
        </w:tc>
        <w:tc>
          <w:tcPr>
            <w:tcW w:w="5386" w:type="dxa"/>
          </w:tcPr>
          <w:p w:rsidR="00A3571F" w:rsidRDefault="005D09F6" w:rsidP="00FB569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Spende Sternsinger</w:t>
            </w:r>
          </w:p>
        </w:tc>
        <w:tc>
          <w:tcPr>
            <w:tcW w:w="1417" w:type="dxa"/>
          </w:tcPr>
          <w:p w:rsidR="00A3571F" w:rsidRDefault="00A3571F" w:rsidP="005D09F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right"/>
            </w:pPr>
          </w:p>
        </w:tc>
        <w:tc>
          <w:tcPr>
            <w:tcW w:w="1417" w:type="dxa"/>
          </w:tcPr>
          <w:p w:rsidR="00A3571F" w:rsidRDefault="005D09F6" w:rsidP="005D09F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right"/>
            </w:pPr>
            <w:r>
              <w:t>25,00 €</w:t>
            </w:r>
          </w:p>
        </w:tc>
      </w:tr>
      <w:tr w:rsidR="005D09F6" w:rsidTr="00BD79A6">
        <w:tc>
          <w:tcPr>
            <w:tcW w:w="850" w:type="dxa"/>
          </w:tcPr>
          <w:p w:rsidR="005D09F6" w:rsidRDefault="005D09F6" w:rsidP="00FB569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14.01.</w:t>
            </w:r>
          </w:p>
        </w:tc>
        <w:tc>
          <w:tcPr>
            <w:tcW w:w="5386" w:type="dxa"/>
          </w:tcPr>
          <w:p w:rsidR="005D09F6" w:rsidRDefault="00E261E6" w:rsidP="005D09F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 xml:space="preserve">ZA </w:t>
            </w:r>
            <w:r w:rsidR="005D09F6">
              <w:t>Bürobedarf Heinel</w:t>
            </w:r>
          </w:p>
        </w:tc>
        <w:tc>
          <w:tcPr>
            <w:tcW w:w="1417" w:type="dxa"/>
          </w:tcPr>
          <w:p w:rsidR="005D09F6" w:rsidRDefault="005D09F6" w:rsidP="005D09F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right"/>
            </w:pPr>
          </w:p>
        </w:tc>
        <w:tc>
          <w:tcPr>
            <w:tcW w:w="1417" w:type="dxa"/>
          </w:tcPr>
          <w:p w:rsidR="005D09F6" w:rsidRDefault="005D09F6" w:rsidP="005D09F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right"/>
            </w:pPr>
            <w:r>
              <w:t>149,50 €</w:t>
            </w:r>
          </w:p>
        </w:tc>
      </w:tr>
      <w:tr w:rsidR="005D09F6" w:rsidTr="00BD79A6">
        <w:tc>
          <w:tcPr>
            <w:tcW w:w="850" w:type="dxa"/>
          </w:tcPr>
          <w:p w:rsidR="005D09F6" w:rsidRDefault="005D09F6" w:rsidP="00FB569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15.01.</w:t>
            </w:r>
          </w:p>
        </w:tc>
        <w:tc>
          <w:tcPr>
            <w:tcW w:w="5386" w:type="dxa"/>
          </w:tcPr>
          <w:p w:rsidR="005D09F6" w:rsidRDefault="00E261E6" w:rsidP="005D09F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 xml:space="preserve">ZA </w:t>
            </w:r>
            <w:r w:rsidR="005D09F6">
              <w:t>Blumen Heinrich</w:t>
            </w:r>
          </w:p>
        </w:tc>
        <w:tc>
          <w:tcPr>
            <w:tcW w:w="1417" w:type="dxa"/>
          </w:tcPr>
          <w:p w:rsidR="005D09F6" w:rsidRDefault="005D09F6" w:rsidP="005D09F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right"/>
            </w:pPr>
          </w:p>
        </w:tc>
        <w:tc>
          <w:tcPr>
            <w:tcW w:w="1417" w:type="dxa"/>
          </w:tcPr>
          <w:p w:rsidR="005D09F6" w:rsidRDefault="005D09F6" w:rsidP="005D09F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right"/>
            </w:pPr>
            <w:r>
              <w:t>19,95 €</w:t>
            </w:r>
          </w:p>
        </w:tc>
      </w:tr>
      <w:tr w:rsidR="005D09F6" w:rsidTr="00BD79A6">
        <w:tc>
          <w:tcPr>
            <w:tcW w:w="850" w:type="dxa"/>
          </w:tcPr>
          <w:p w:rsidR="005D09F6" w:rsidRDefault="005D09F6" w:rsidP="00FB569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20.01.</w:t>
            </w:r>
          </w:p>
        </w:tc>
        <w:tc>
          <w:tcPr>
            <w:tcW w:w="5386" w:type="dxa"/>
          </w:tcPr>
          <w:p w:rsidR="005D09F6" w:rsidRDefault="00E261E6" w:rsidP="00FB569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ZA Bürobedarf Heinel</w:t>
            </w:r>
          </w:p>
        </w:tc>
        <w:tc>
          <w:tcPr>
            <w:tcW w:w="1417" w:type="dxa"/>
          </w:tcPr>
          <w:p w:rsidR="005D09F6" w:rsidRDefault="005D09F6" w:rsidP="005D09F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right"/>
            </w:pPr>
          </w:p>
        </w:tc>
        <w:tc>
          <w:tcPr>
            <w:tcW w:w="1417" w:type="dxa"/>
          </w:tcPr>
          <w:p w:rsidR="005D09F6" w:rsidRDefault="005D09F6" w:rsidP="005D09F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right"/>
            </w:pPr>
            <w:r>
              <w:t>239,85 €</w:t>
            </w:r>
          </w:p>
        </w:tc>
      </w:tr>
      <w:tr w:rsidR="005D09F6" w:rsidTr="00BD79A6">
        <w:tc>
          <w:tcPr>
            <w:tcW w:w="850" w:type="dxa"/>
          </w:tcPr>
          <w:p w:rsidR="005D09F6" w:rsidRDefault="005D09F6" w:rsidP="00FB569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24.01.</w:t>
            </w:r>
          </w:p>
        </w:tc>
        <w:tc>
          <w:tcPr>
            <w:tcW w:w="5386" w:type="dxa"/>
          </w:tcPr>
          <w:p w:rsidR="005D09F6" w:rsidRDefault="00E261E6" w:rsidP="00FB569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 xml:space="preserve">ZE </w:t>
            </w:r>
            <w:r w:rsidR="005D09F6">
              <w:t>Erwin Tölzel</w:t>
            </w:r>
            <w:r w:rsidR="00BA4CCC">
              <w:t xml:space="preserve"> (11,85 € Skonto)</w:t>
            </w:r>
          </w:p>
        </w:tc>
        <w:tc>
          <w:tcPr>
            <w:tcW w:w="1417" w:type="dxa"/>
          </w:tcPr>
          <w:p w:rsidR="005D09F6" w:rsidRDefault="005D09F6" w:rsidP="005D09F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right"/>
            </w:pPr>
            <w:r>
              <w:t>500,00 €</w:t>
            </w:r>
          </w:p>
        </w:tc>
        <w:tc>
          <w:tcPr>
            <w:tcW w:w="1417" w:type="dxa"/>
          </w:tcPr>
          <w:p w:rsidR="005D09F6" w:rsidRDefault="005D09F6" w:rsidP="005D09F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right"/>
            </w:pPr>
          </w:p>
        </w:tc>
      </w:tr>
    </w:tbl>
    <w:p w:rsidR="00714947" w:rsidRDefault="00714947" w:rsidP="00A47AF5">
      <w:pPr>
        <w:pStyle w:val="KeinLeerraum"/>
      </w:pPr>
    </w:p>
    <w:p w:rsidR="00714947" w:rsidRDefault="00714947" w:rsidP="00714947">
      <w:pPr>
        <w:rPr>
          <w:rFonts w:asciiTheme="majorHAnsi" w:eastAsiaTheme="majorEastAsia" w:hAnsiTheme="majorHAnsi" w:cstheme="majorBidi"/>
          <w:color w:val="4F81BD" w:themeColor="accent1"/>
          <w:sz w:val="26"/>
          <w:szCs w:val="26"/>
        </w:rPr>
      </w:pPr>
      <w:r>
        <w:br w:type="page"/>
      </w:r>
    </w:p>
    <w:p w:rsidR="00A3571F" w:rsidRDefault="00A3571F" w:rsidP="00A3571F">
      <w:pPr>
        <w:pStyle w:val="berschrift2"/>
      </w:pPr>
      <w:r>
        <w:lastRenderedPageBreak/>
        <w:t>7. Verbuchen Sie die folgenden Kontoauszüge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3685"/>
        <w:gridCol w:w="2551"/>
        <w:gridCol w:w="1418"/>
        <w:gridCol w:w="568"/>
      </w:tblGrid>
      <w:tr w:rsidR="00A3571F" w:rsidTr="0077582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3571F" w:rsidRDefault="002A6D68" w:rsidP="00A3571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Postbank</w:t>
            </w:r>
          </w:p>
        </w:tc>
        <w:tc>
          <w:tcPr>
            <w:tcW w:w="453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3571F" w:rsidRDefault="00960F4A" w:rsidP="00A3571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right"/>
            </w:pPr>
            <w:r>
              <w:t>Konto</w:t>
            </w:r>
            <w:r w:rsidR="00A3571F">
              <w:t>auszug</w:t>
            </w:r>
          </w:p>
        </w:tc>
      </w:tr>
      <w:tr w:rsidR="00A3571F" w:rsidTr="00714947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A3571F" w:rsidRDefault="00A3571F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Wert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A3571F" w:rsidRDefault="00A3571F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Saldo vom 01.01.</w:t>
            </w:r>
            <w:r w:rsidR="009D2FA9">
              <w:rPr>
                <w:noProof/>
              </w:rPr>
              <w:t>2014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A3571F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7.236,89 €</w:t>
            </w:r>
          </w:p>
        </w:tc>
        <w:tc>
          <w:tcPr>
            <w:tcW w:w="568" w:type="dxa"/>
            <w:tcBorders>
              <w:top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3571F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H</w:t>
            </w:r>
          </w:p>
        </w:tc>
      </w:tr>
      <w:tr w:rsidR="00A3571F" w:rsidTr="00714947"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A3571F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03.01.</w:t>
            </w:r>
          </w:p>
        </w:tc>
        <w:tc>
          <w:tcPr>
            <w:tcW w:w="6236" w:type="dxa"/>
            <w:gridSpan w:val="2"/>
            <w:vAlign w:val="center"/>
          </w:tcPr>
          <w:p w:rsidR="00A3571F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Guthabenzinsen</w:t>
            </w:r>
          </w:p>
        </w:tc>
        <w:tc>
          <w:tcPr>
            <w:tcW w:w="1418" w:type="dxa"/>
            <w:vAlign w:val="center"/>
          </w:tcPr>
          <w:p w:rsidR="00A3571F" w:rsidRDefault="00A078A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9,05 €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A3571F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H</w:t>
            </w:r>
          </w:p>
        </w:tc>
      </w:tr>
      <w:tr w:rsidR="00BD79A6" w:rsidTr="00714947">
        <w:tc>
          <w:tcPr>
            <w:tcW w:w="850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BD79A6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07.01.</w:t>
            </w:r>
          </w:p>
        </w:tc>
        <w:tc>
          <w:tcPr>
            <w:tcW w:w="6236" w:type="dxa"/>
            <w:gridSpan w:val="2"/>
            <w:shd w:val="clear" w:color="auto" w:fill="DBE5F1" w:themeFill="accent1" w:themeFillTint="33"/>
            <w:vAlign w:val="center"/>
          </w:tcPr>
          <w:p w:rsidR="00BD79A6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Garagen Täuber AG (#2013/125)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:rsidR="00BD79A6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3.268,25 €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D79A6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H</w:t>
            </w:r>
          </w:p>
        </w:tc>
      </w:tr>
      <w:tr w:rsidR="00BD79A6" w:rsidTr="00714947"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D79A6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09.01.</w:t>
            </w:r>
          </w:p>
        </w:tc>
        <w:tc>
          <w:tcPr>
            <w:tcW w:w="6236" w:type="dxa"/>
            <w:gridSpan w:val="2"/>
            <w:vAlign w:val="center"/>
          </w:tcPr>
          <w:p w:rsidR="00BD79A6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Blumen Döring (#2013/123)</w:t>
            </w:r>
          </w:p>
        </w:tc>
        <w:tc>
          <w:tcPr>
            <w:tcW w:w="1418" w:type="dxa"/>
            <w:vAlign w:val="center"/>
          </w:tcPr>
          <w:p w:rsidR="00BD79A6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1.278,50 €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BD79A6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H</w:t>
            </w:r>
          </w:p>
        </w:tc>
      </w:tr>
      <w:tr w:rsidR="00BD79A6" w:rsidTr="00714947">
        <w:tc>
          <w:tcPr>
            <w:tcW w:w="850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BD79A6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09.01.</w:t>
            </w:r>
          </w:p>
        </w:tc>
        <w:tc>
          <w:tcPr>
            <w:tcW w:w="6236" w:type="dxa"/>
            <w:gridSpan w:val="2"/>
            <w:shd w:val="clear" w:color="auto" w:fill="DBE5F1" w:themeFill="accent1" w:themeFillTint="33"/>
            <w:vAlign w:val="center"/>
          </w:tcPr>
          <w:p w:rsidR="00BD79A6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Eisen Taumann AG (#865)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:rsidR="00BD79A6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1.986,95 €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D79A6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2A6D68" w:rsidTr="00714947"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09.01.</w:t>
            </w:r>
          </w:p>
        </w:tc>
        <w:tc>
          <w:tcPr>
            <w:tcW w:w="6236" w:type="dxa"/>
            <w:gridSpan w:val="2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Spedition Moder GmbH (#389)</w:t>
            </w:r>
          </w:p>
        </w:tc>
        <w:tc>
          <w:tcPr>
            <w:tcW w:w="1418" w:type="dxa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520,00 €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2A6D68" w:rsidTr="00714947">
        <w:tc>
          <w:tcPr>
            <w:tcW w:w="850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10.01.</w:t>
            </w:r>
          </w:p>
        </w:tc>
        <w:tc>
          <w:tcPr>
            <w:tcW w:w="6236" w:type="dxa"/>
            <w:gridSpan w:val="2"/>
            <w:shd w:val="clear" w:color="auto" w:fill="DBE5F1" w:themeFill="accent1" w:themeFillTint="33"/>
            <w:vAlign w:val="center"/>
          </w:tcPr>
          <w:p w:rsidR="002A6D68" w:rsidRDefault="002A6D68" w:rsidP="002E0F68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Werkzeug Färber GmbH (#</w:t>
            </w:r>
            <w:r w:rsidR="002E0F68">
              <w:t>10257</w:t>
            </w:r>
            <w:r>
              <w:t>)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5.251,82 €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2A6D68" w:rsidTr="00714947"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17.01.</w:t>
            </w:r>
          </w:p>
        </w:tc>
        <w:tc>
          <w:tcPr>
            <w:tcW w:w="6236" w:type="dxa"/>
            <w:gridSpan w:val="2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Eisen Taumann AG (#1092)</w:t>
            </w:r>
          </w:p>
        </w:tc>
        <w:tc>
          <w:tcPr>
            <w:tcW w:w="1418" w:type="dxa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2.615,57 €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2A6D68" w:rsidTr="00714947">
        <w:tc>
          <w:tcPr>
            <w:tcW w:w="850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17.01.</w:t>
            </w:r>
          </w:p>
        </w:tc>
        <w:tc>
          <w:tcPr>
            <w:tcW w:w="6236" w:type="dxa"/>
            <w:gridSpan w:val="2"/>
            <w:shd w:val="clear" w:color="auto" w:fill="DBE5F1" w:themeFill="accent1" w:themeFillTint="33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Handwerkerbedarf Schiesser OHG (#1336)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264,40 €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2A6D68" w:rsidTr="00714947"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20.01.</w:t>
            </w:r>
          </w:p>
        </w:tc>
        <w:tc>
          <w:tcPr>
            <w:tcW w:w="6236" w:type="dxa"/>
            <w:gridSpan w:val="2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Firma Eckl (#2014/002)</w:t>
            </w:r>
          </w:p>
        </w:tc>
        <w:tc>
          <w:tcPr>
            <w:tcW w:w="1418" w:type="dxa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1.176,00 €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H</w:t>
            </w:r>
          </w:p>
        </w:tc>
      </w:tr>
      <w:tr w:rsidR="002A6D68" w:rsidTr="00714947">
        <w:tc>
          <w:tcPr>
            <w:tcW w:w="850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22.01.</w:t>
            </w:r>
          </w:p>
        </w:tc>
        <w:tc>
          <w:tcPr>
            <w:tcW w:w="6236" w:type="dxa"/>
            <w:gridSpan w:val="2"/>
            <w:shd w:val="clear" w:color="auto" w:fill="DBE5F1" w:themeFill="accent1" w:themeFillTint="33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Eisen Markert GmbH (#998)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2.120,38 €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6D68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2A6D68" w:rsidTr="00714947"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24.01.</w:t>
            </w:r>
          </w:p>
        </w:tc>
        <w:tc>
          <w:tcPr>
            <w:tcW w:w="6236" w:type="dxa"/>
            <w:gridSpan w:val="2"/>
            <w:vAlign w:val="center"/>
          </w:tcPr>
          <w:p w:rsidR="002A6D68" w:rsidRDefault="0061499A" w:rsidP="003151A8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Spedition Moder GmbH (#4</w:t>
            </w:r>
            <w:r w:rsidR="003151A8">
              <w:t>26</w:t>
            </w:r>
            <w:bookmarkStart w:id="0" w:name="_GoBack"/>
            <w:bookmarkEnd w:id="0"/>
            <w:r w:rsidR="002A6D68">
              <w:t>)</w:t>
            </w:r>
          </w:p>
        </w:tc>
        <w:tc>
          <w:tcPr>
            <w:tcW w:w="1418" w:type="dxa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380,00 €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2A6D68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2A6D68" w:rsidTr="00714947">
        <w:tc>
          <w:tcPr>
            <w:tcW w:w="850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24.01.</w:t>
            </w:r>
          </w:p>
        </w:tc>
        <w:tc>
          <w:tcPr>
            <w:tcW w:w="6236" w:type="dxa"/>
            <w:gridSpan w:val="2"/>
            <w:shd w:val="clear" w:color="auto" w:fill="DBE5F1" w:themeFill="accent1" w:themeFillTint="33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Eisen Taumann AG (#1138)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:rsidR="002A6D68" w:rsidRDefault="002A6D68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4.183,74</w:t>
            </w:r>
            <w:r w:rsidR="00714947">
              <w:t xml:space="preserve">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6D68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2A6D68" w:rsidTr="00714947"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A6D68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27.01.</w:t>
            </w:r>
          </w:p>
        </w:tc>
        <w:tc>
          <w:tcPr>
            <w:tcW w:w="6236" w:type="dxa"/>
            <w:gridSpan w:val="2"/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Blumen Döring (#2014/003)</w:t>
            </w:r>
          </w:p>
        </w:tc>
        <w:tc>
          <w:tcPr>
            <w:tcW w:w="1418" w:type="dxa"/>
            <w:vAlign w:val="center"/>
          </w:tcPr>
          <w:p w:rsidR="002A6D68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495,90 €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2A6D68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H</w:t>
            </w:r>
          </w:p>
        </w:tc>
      </w:tr>
      <w:tr w:rsidR="00714947" w:rsidTr="00714947">
        <w:tc>
          <w:tcPr>
            <w:tcW w:w="850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28.01.</w:t>
            </w:r>
          </w:p>
        </w:tc>
        <w:tc>
          <w:tcPr>
            <w:tcW w:w="6236" w:type="dxa"/>
            <w:gridSpan w:val="2"/>
            <w:shd w:val="clear" w:color="auto" w:fill="DBE5F1" w:themeFill="accent1" w:themeFillTint="33"/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Bauunternehmen Lutz GmbH (#2014/004)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3.410,20 €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H</w:t>
            </w:r>
          </w:p>
        </w:tc>
      </w:tr>
      <w:tr w:rsidR="00714947" w:rsidTr="00714947"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29.01.</w:t>
            </w:r>
          </w:p>
        </w:tc>
        <w:tc>
          <w:tcPr>
            <w:tcW w:w="6236" w:type="dxa"/>
            <w:gridSpan w:val="2"/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Garagen Täuber AG (#2014/001)</w:t>
            </w:r>
          </w:p>
        </w:tc>
        <w:tc>
          <w:tcPr>
            <w:tcW w:w="1418" w:type="dxa"/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5.400,00 €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H</w:t>
            </w:r>
          </w:p>
        </w:tc>
      </w:tr>
      <w:tr w:rsidR="00714947" w:rsidTr="00714947">
        <w:tc>
          <w:tcPr>
            <w:tcW w:w="850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29.01.</w:t>
            </w:r>
          </w:p>
        </w:tc>
        <w:tc>
          <w:tcPr>
            <w:tcW w:w="6236" w:type="dxa"/>
            <w:gridSpan w:val="2"/>
            <w:shd w:val="clear" w:color="auto" w:fill="DBE5F1" w:themeFill="accent1" w:themeFillTint="33"/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Spedition Moder GmbH (#448)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420,00 €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714947" w:rsidTr="00714947"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31.01.</w:t>
            </w:r>
          </w:p>
        </w:tc>
        <w:tc>
          <w:tcPr>
            <w:tcW w:w="6236" w:type="dxa"/>
            <w:gridSpan w:val="2"/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Spedition Moder GmbH (#452)</w:t>
            </w:r>
          </w:p>
        </w:tc>
        <w:tc>
          <w:tcPr>
            <w:tcW w:w="1418" w:type="dxa"/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630,20 €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714947" w:rsidTr="00714947">
        <w:trPr>
          <w:trHeight w:val="397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</w:p>
        </w:tc>
        <w:tc>
          <w:tcPr>
            <w:tcW w:w="6236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Saldo vom 31.01.2014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714947" w:rsidRDefault="00A078A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3.901,73 €</w:t>
            </w:r>
          </w:p>
        </w:tc>
        <w:tc>
          <w:tcPr>
            <w:tcW w:w="5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14947" w:rsidRDefault="00714947" w:rsidP="00714947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H</w:t>
            </w:r>
          </w:p>
        </w:tc>
      </w:tr>
    </w:tbl>
    <w:p w:rsidR="002A6D68" w:rsidRDefault="002A6D68" w:rsidP="00FB5697">
      <w:pPr>
        <w:pStyle w:val="KeinLeerraum"/>
        <w:tabs>
          <w:tab w:val="left" w:pos="1134"/>
          <w:tab w:val="left" w:pos="2268"/>
          <w:tab w:val="right" w:pos="7371"/>
          <w:tab w:val="right" w:pos="9072"/>
        </w:tabs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50"/>
        <w:gridCol w:w="3685"/>
        <w:gridCol w:w="2551"/>
        <w:gridCol w:w="1418"/>
        <w:gridCol w:w="568"/>
      </w:tblGrid>
      <w:tr w:rsidR="00BD79A6" w:rsidTr="00960F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9A6" w:rsidRDefault="002A6D68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Deutsche Bank</w:t>
            </w:r>
          </w:p>
        </w:tc>
        <w:tc>
          <w:tcPr>
            <w:tcW w:w="453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6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right"/>
            </w:pPr>
            <w:r>
              <w:t>Konto</w:t>
            </w:r>
            <w:r w:rsidR="00BD79A6">
              <w:t>auszug</w:t>
            </w:r>
          </w:p>
        </w:tc>
      </w:tr>
      <w:tr w:rsidR="00BD79A6" w:rsidTr="00960F4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79A6" w:rsidRDefault="00BD79A6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Wert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9A6" w:rsidRDefault="00BD79A6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Saldo vom 01.01.</w:t>
            </w:r>
            <w:r w:rsidR="009D2FA9">
              <w:rPr>
                <w:noProof/>
              </w:rPr>
              <w:t>2014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9A6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18.488,72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6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H</w:t>
            </w:r>
          </w:p>
        </w:tc>
      </w:tr>
      <w:tr w:rsidR="00BD79A6" w:rsidTr="00960F4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A6" w:rsidRDefault="0077582F" w:rsidP="0077582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02.01.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9A6" w:rsidRDefault="0077582F" w:rsidP="00960F4A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SEPA-Lastschrift</w:t>
            </w:r>
            <w:r w:rsidR="00960F4A">
              <w:t xml:space="preserve"> </w:t>
            </w:r>
            <w:r>
              <w:br/>
            </w:r>
            <w:r w:rsidR="00E261E6">
              <w:t xml:space="preserve">Darlehen / </w:t>
            </w:r>
            <w:r>
              <w:t>250,00 € Tilgung</w:t>
            </w:r>
            <w:r w:rsidR="00E261E6">
              <w:t xml:space="preserve"> </w:t>
            </w:r>
            <w:r>
              <w:t>/</w:t>
            </w:r>
            <w:r w:rsidR="00E261E6">
              <w:t xml:space="preserve"> </w:t>
            </w:r>
            <w:r>
              <w:t>171,65 € Zinsen)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9A6" w:rsidRDefault="0077582F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421,65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6" w:rsidRDefault="0077582F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BD79A6" w:rsidTr="00960F4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A6" w:rsidRDefault="00960F4A" w:rsidP="0077582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02.01.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9A6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Guthabenzinsen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F4A" w:rsidRDefault="00960F4A" w:rsidP="00960F4A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30,81 €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6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H</w:t>
            </w:r>
          </w:p>
        </w:tc>
      </w:tr>
      <w:tr w:rsidR="00BD79A6" w:rsidTr="00960F4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A6" w:rsidRDefault="00960F4A" w:rsidP="0077582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08.01.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9A6" w:rsidRDefault="00960F4A" w:rsidP="00960F4A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SEPA-Lastschrift</w:t>
            </w:r>
            <w:r>
              <w:br/>
              <w:t xml:space="preserve">Finanzamt </w:t>
            </w:r>
            <w:r w:rsidR="00E261E6">
              <w:t xml:space="preserve">Bayreuth / </w:t>
            </w:r>
            <w:r>
              <w:t>Umsatzsteuer Dezember 2013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9A6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2.368,20 €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6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BD79A6" w:rsidTr="00960F4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A6" w:rsidRDefault="00960F4A" w:rsidP="0077582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13.01.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F4A" w:rsidRDefault="00960F4A" w:rsidP="00960F4A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SEPA-Lastschrift</w:t>
            </w:r>
            <w:r>
              <w:br/>
              <w:t xml:space="preserve">Tankstelle Sauer </w:t>
            </w:r>
            <w:r w:rsidR="00E261E6">
              <w:t xml:space="preserve">/ </w:t>
            </w:r>
            <w:r>
              <w:t>Dieselkraftstoff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9A6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125,20 €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6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BD79A6" w:rsidTr="00960F4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9A6" w:rsidRDefault="00960F4A" w:rsidP="0077582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14.01.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9A6" w:rsidRDefault="00960F4A" w:rsidP="00E261E6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SEPA-Lastschrift</w:t>
            </w:r>
            <w:r>
              <w:br/>
              <w:t xml:space="preserve">GEZ </w:t>
            </w:r>
            <w:r w:rsidR="00E261E6">
              <w:t>/</w:t>
            </w:r>
            <w:r>
              <w:t xml:space="preserve"> Vielen Dank für Ihre Rundfunkgebühren</w:t>
            </w:r>
            <w:r w:rsidR="00E261E6">
              <w:t>!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9A6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56,70 €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6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960F4A" w:rsidTr="00960F4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F4A" w:rsidRDefault="00960F4A" w:rsidP="0077582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20.01.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F4A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SEPA-Lastschrift EC-Karte</w:t>
            </w:r>
            <w:r>
              <w:br/>
              <w:t>Werkzeug Färber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F4A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175,90 €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F4A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960F4A" w:rsidTr="00960F4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F4A" w:rsidRDefault="00960F4A" w:rsidP="0077582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22.01.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F4A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Barabhebung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F4A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5.000,00 €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F4A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960F4A" w:rsidTr="00960F4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F4A" w:rsidRDefault="00960F4A" w:rsidP="00960F4A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27.01.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F4A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Deutsch Bank Kreditabteilung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F4A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20.0000,00 €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F4A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H</w:t>
            </w:r>
          </w:p>
        </w:tc>
      </w:tr>
      <w:tr w:rsidR="00960F4A" w:rsidTr="00960F4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F4A" w:rsidRDefault="00960F4A" w:rsidP="00960F4A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  <w:r>
              <w:t>29.01.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F4A" w:rsidRDefault="00E261E6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Auto Trautner / #2014/5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F4A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15.500,00 €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F4A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S</w:t>
            </w:r>
          </w:p>
        </w:tc>
      </w:tr>
      <w:tr w:rsidR="00960F4A" w:rsidTr="00960F4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F4A" w:rsidRDefault="00960F4A" w:rsidP="00960F4A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jc w:val="center"/>
            </w:pPr>
          </w:p>
        </w:tc>
        <w:tc>
          <w:tcPr>
            <w:tcW w:w="6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F4A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</w:pPr>
            <w:r>
              <w:t>Saldo vom 31.01.2014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F4A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right"/>
            </w:pPr>
            <w:r>
              <w:t>4.871,88 €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F4A" w:rsidRDefault="00960F4A" w:rsidP="006F78FF">
            <w:pPr>
              <w:pStyle w:val="KeinLeerraum"/>
              <w:tabs>
                <w:tab w:val="left" w:pos="1134"/>
                <w:tab w:val="left" w:pos="2268"/>
                <w:tab w:val="right" w:pos="7371"/>
                <w:tab w:val="right" w:pos="9072"/>
              </w:tabs>
              <w:ind w:left="1134" w:hanging="1134"/>
              <w:jc w:val="center"/>
            </w:pPr>
            <w:r>
              <w:t>H</w:t>
            </w:r>
          </w:p>
        </w:tc>
      </w:tr>
    </w:tbl>
    <w:p w:rsidR="00BD79A6" w:rsidRDefault="00BD79A6" w:rsidP="00FB5697">
      <w:pPr>
        <w:pStyle w:val="KeinLeerraum"/>
        <w:tabs>
          <w:tab w:val="left" w:pos="1134"/>
          <w:tab w:val="left" w:pos="2268"/>
          <w:tab w:val="right" w:pos="7371"/>
          <w:tab w:val="right" w:pos="9072"/>
        </w:tabs>
      </w:pPr>
    </w:p>
    <w:sectPr w:rsidR="00BD79A6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697" w:rsidRDefault="00FB5697" w:rsidP="00FB5697">
      <w:pPr>
        <w:spacing w:after="0" w:line="240" w:lineRule="auto"/>
      </w:pPr>
      <w:r>
        <w:separator/>
      </w:r>
    </w:p>
  </w:endnote>
  <w:endnote w:type="continuationSeparator" w:id="0">
    <w:p w:rsidR="00FB5697" w:rsidRDefault="00FB5697" w:rsidP="00FB5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697" w:rsidRDefault="00FB5697" w:rsidP="00FB5697">
    <w:pPr>
      <w:pStyle w:val="Fuzeile"/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3151A8">
      <w:rPr>
        <w:noProof/>
      </w:rPr>
      <w:t>3</w:t>
    </w:r>
    <w:r>
      <w:fldChar w:fldCharType="end"/>
    </w:r>
    <w:r>
      <w:t xml:space="preserve"> von </w:t>
    </w:r>
    <w:r w:rsidR="004B4257">
      <w:fldChar w:fldCharType="begin"/>
    </w:r>
    <w:r w:rsidR="004B4257">
      <w:instrText xml:space="preserve"> Numpages </w:instrText>
    </w:r>
    <w:r w:rsidR="004B4257">
      <w:fldChar w:fldCharType="separate"/>
    </w:r>
    <w:r w:rsidR="003151A8">
      <w:rPr>
        <w:noProof/>
      </w:rPr>
      <w:t>3</w:t>
    </w:r>
    <w:r w:rsidR="004B425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697" w:rsidRDefault="00FB5697" w:rsidP="00FB5697">
      <w:pPr>
        <w:spacing w:after="0" w:line="240" w:lineRule="auto"/>
      </w:pPr>
      <w:r>
        <w:separator/>
      </w:r>
    </w:p>
  </w:footnote>
  <w:footnote w:type="continuationSeparator" w:id="0">
    <w:p w:rsidR="00FB5697" w:rsidRDefault="00FB5697" w:rsidP="00FB5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697" w:rsidRDefault="00FB5697" w:rsidP="00FB5697">
    <w:pPr>
      <w:pStyle w:val="Titel"/>
    </w:pPr>
    <w:r>
      <w:t>Finanzbuchhaltung</w:t>
    </w:r>
  </w:p>
  <w:p w:rsidR="00FB5697" w:rsidRPr="0099286F" w:rsidRDefault="00FB5697" w:rsidP="00FB5697">
    <w:pPr>
      <w:pStyle w:val="Untertitel"/>
    </w:pPr>
    <w:r>
      <w:t>Aufgabe "Schlosserei Lutter"</w:t>
    </w:r>
  </w:p>
  <w:p w:rsidR="00FB5697" w:rsidRDefault="00FB569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CD8"/>
    <w:rsid w:val="000269C0"/>
    <w:rsid w:val="00127374"/>
    <w:rsid w:val="001527C6"/>
    <w:rsid w:val="001E5FBB"/>
    <w:rsid w:val="00222996"/>
    <w:rsid w:val="002A6D68"/>
    <w:rsid w:val="002B0819"/>
    <w:rsid w:val="002E0F68"/>
    <w:rsid w:val="003014E7"/>
    <w:rsid w:val="003151A8"/>
    <w:rsid w:val="0040478C"/>
    <w:rsid w:val="004455E1"/>
    <w:rsid w:val="004478B3"/>
    <w:rsid w:val="0055000F"/>
    <w:rsid w:val="00595239"/>
    <w:rsid w:val="005968A9"/>
    <w:rsid w:val="005D09F6"/>
    <w:rsid w:val="0061499A"/>
    <w:rsid w:val="0065132F"/>
    <w:rsid w:val="00664678"/>
    <w:rsid w:val="006A464A"/>
    <w:rsid w:val="006B7CD8"/>
    <w:rsid w:val="006E2CA7"/>
    <w:rsid w:val="00714947"/>
    <w:rsid w:val="0077582F"/>
    <w:rsid w:val="00785A25"/>
    <w:rsid w:val="00865D3E"/>
    <w:rsid w:val="008D1E50"/>
    <w:rsid w:val="00960F4A"/>
    <w:rsid w:val="0099286F"/>
    <w:rsid w:val="009C108C"/>
    <w:rsid w:val="009D2FA9"/>
    <w:rsid w:val="00A078A7"/>
    <w:rsid w:val="00A3571F"/>
    <w:rsid w:val="00A47AF5"/>
    <w:rsid w:val="00A606FA"/>
    <w:rsid w:val="00A67129"/>
    <w:rsid w:val="00AD4E6C"/>
    <w:rsid w:val="00AE6AA5"/>
    <w:rsid w:val="00B107F7"/>
    <w:rsid w:val="00BA4CCC"/>
    <w:rsid w:val="00BD79A6"/>
    <w:rsid w:val="00C03DD4"/>
    <w:rsid w:val="00CF489B"/>
    <w:rsid w:val="00D14D4C"/>
    <w:rsid w:val="00D5646D"/>
    <w:rsid w:val="00D95566"/>
    <w:rsid w:val="00E16471"/>
    <w:rsid w:val="00E261E6"/>
    <w:rsid w:val="00EF4A59"/>
    <w:rsid w:val="00F04DC6"/>
    <w:rsid w:val="00F5249E"/>
    <w:rsid w:val="00FA19FE"/>
    <w:rsid w:val="00FB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16471"/>
  </w:style>
  <w:style w:type="paragraph" w:styleId="berschrift1">
    <w:name w:val="heading 1"/>
    <w:basedOn w:val="Standard"/>
    <w:next w:val="Standard"/>
    <w:link w:val="berschrift1Zchn"/>
    <w:uiPriority w:val="9"/>
    <w:qFormat/>
    <w:rsid w:val="00865D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67129"/>
    <w:pPr>
      <w:keepNext/>
      <w:keepLines/>
      <w:spacing w:before="360" w:after="24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9928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928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9286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928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lenraster">
    <w:name w:val="Table Grid"/>
    <w:basedOn w:val="NormaleTabelle"/>
    <w:uiPriority w:val="59"/>
    <w:rsid w:val="00865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865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671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einLeerraum">
    <w:name w:val="No Spacing"/>
    <w:uiPriority w:val="1"/>
    <w:qFormat/>
    <w:rsid w:val="00865D3E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FB5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5697"/>
  </w:style>
  <w:style w:type="paragraph" w:styleId="Fuzeile">
    <w:name w:val="footer"/>
    <w:basedOn w:val="Standard"/>
    <w:link w:val="FuzeileZchn"/>
    <w:uiPriority w:val="99"/>
    <w:unhideWhenUsed/>
    <w:rsid w:val="00FB5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56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B5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B56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16471"/>
  </w:style>
  <w:style w:type="paragraph" w:styleId="berschrift1">
    <w:name w:val="heading 1"/>
    <w:basedOn w:val="Standard"/>
    <w:next w:val="Standard"/>
    <w:link w:val="berschrift1Zchn"/>
    <w:uiPriority w:val="9"/>
    <w:qFormat/>
    <w:rsid w:val="00865D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67129"/>
    <w:pPr>
      <w:keepNext/>
      <w:keepLines/>
      <w:spacing w:before="360" w:after="24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9928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928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9286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928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lenraster">
    <w:name w:val="Table Grid"/>
    <w:basedOn w:val="NormaleTabelle"/>
    <w:uiPriority w:val="59"/>
    <w:rsid w:val="00865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865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671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einLeerraum">
    <w:name w:val="No Spacing"/>
    <w:uiPriority w:val="1"/>
    <w:qFormat/>
    <w:rsid w:val="00865D3E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FB5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5697"/>
  </w:style>
  <w:style w:type="paragraph" w:styleId="Fuzeile">
    <w:name w:val="footer"/>
    <w:basedOn w:val="Standard"/>
    <w:link w:val="FuzeileZchn"/>
    <w:uiPriority w:val="99"/>
    <w:unhideWhenUsed/>
    <w:rsid w:val="00FB5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56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B5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B56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Karl-David</dc:creator>
  <cp:keywords/>
  <dc:description/>
  <cp:lastModifiedBy>Florian Karl-David</cp:lastModifiedBy>
  <cp:revision>30</cp:revision>
  <cp:lastPrinted>2014-08-23T00:15:00Z</cp:lastPrinted>
  <dcterms:created xsi:type="dcterms:W3CDTF">2014-08-21T19:37:00Z</dcterms:created>
  <dcterms:modified xsi:type="dcterms:W3CDTF">2014-08-23T13:20:00Z</dcterms:modified>
</cp:coreProperties>
</file>